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CFF7" w14:textId="77777777" w:rsidR="00332C3A" w:rsidRDefault="00332C3A" w:rsidP="00332C3A">
      <w:pPr>
        <w:jc w:val="left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附件：</w:t>
      </w:r>
    </w:p>
    <w:p w14:paraId="52231737" w14:textId="77777777" w:rsidR="002175F1" w:rsidRDefault="002175F1" w:rsidP="002175F1">
      <w:pPr>
        <w:jc w:val="center"/>
        <w:rPr>
          <w:rFonts w:ascii="仿宋" w:eastAsia="仿宋" w:hAnsi="仿宋" w:cs="宋体" w:hint="eastAsia"/>
          <w:b/>
          <w:kern w:val="0"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农耕文明与乡村文化振兴</w:t>
      </w:r>
      <w:r>
        <w:rPr>
          <w:rFonts w:ascii="仿宋" w:eastAsia="仿宋" w:hAnsi="仿宋" w:cs="宋体"/>
          <w:b/>
          <w:kern w:val="0"/>
          <w:sz w:val="32"/>
          <w:szCs w:val="28"/>
        </w:rPr>
        <w:t>学术研讨会</w:t>
      </w:r>
      <w:r>
        <w:rPr>
          <w:rFonts w:ascii="仿宋" w:eastAsia="仿宋" w:hAnsi="仿宋" w:cs="宋体" w:hint="eastAsia"/>
          <w:b/>
          <w:kern w:val="0"/>
          <w:sz w:val="32"/>
          <w:szCs w:val="28"/>
        </w:rPr>
        <w:t>（2018）</w:t>
      </w:r>
    </w:p>
    <w:p w14:paraId="273E7AB0" w14:textId="77777777" w:rsidR="002175F1" w:rsidRDefault="002175F1" w:rsidP="002175F1">
      <w:pPr>
        <w:jc w:val="center"/>
        <w:rPr>
          <w:rFonts w:hint="eastAsia"/>
          <w:b/>
          <w:sz w:val="32"/>
          <w:szCs w:val="30"/>
        </w:rPr>
      </w:pPr>
      <w:r>
        <w:rPr>
          <w:rFonts w:ascii="仿宋" w:eastAsia="仿宋" w:hAnsi="仿宋" w:cs="仿宋" w:hint="eastAsia"/>
          <w:b/>
          <w:sz w:val="32"/>
          <w:szCs w:val="30"/>
        </w:rPr>
        <w:t>参会回执</w:t>
      </w:r>
    </w:p>
    <w:p w14:paraId="22F58662" w14:textId="77777777" w:rsidR="002175F1" w:rsidRDefault="002175F1" w:rsidP="002175F1">
      <w:pPr>
        <w:jc w:val="center"/>
        <w:rPr>
          <w:rFonts w:hint="eastAsia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2835"/>
        <w:gridCol w:w="1307"/>
        <w:gridCol w:w="7"/>
        <w:gridCol w:w="2388"/>
      </w:tblGrid>
      <w:tr w:rsidR="002175F1" w14:paraId="38D3AF0C" w14:textId="77777777" w:rsidTr="000A477C">
        <w:trPr>
          <w:trHeight w:val="520"/>
        </w:trPr>
        <w:tc>
          <w:tcPr>
            <w:tcW w:w="1671" w:type="dxa"/>
            <w:vAlign w:val="center"/>
          </w:tcPr>
          <w:p w14:paraId="40312C47" w14:textId="77777777" w:rsidR="002175F1" w:rsidRDefault="002175F1" w:rsidP="000A477C">
            <w:pPr>
              <w:jc w:val="center"/>
              <w:rPr>
                <w:rFonts w:ascii="仿宋" w:eastAsia="仿宋" w:hAnsi="仿宋" w:cs="方正仿宋_GBK" w:hint="eastAsia"/>
                <w:sz w:val="28"/>
              </w:rPr>
            </w:pPr>
            <w:r>
              <w:rPr>
                <w:rFonts w:ascii="仿宋" w:eastAsia="仿宋" w:hAnsi="仿宋" w:cs="方正仿宋_GBK" w:hint="eastAsia"/>
                <w:sz w:val="28"/>
              </w:rPr>
              <w:t>姓  名</w:t>
            </w:r>
          </w:p>
        </w:tc>
        <w:tc>
          <w:tcPr>
            <w:tcW w:w="2835" w:type="dxa"/>
            <w:vAlign w:val="center"/>
          </w:tcPr>
          <w:p w14:paraId="397C6EFE" w14:textId="77777777" w:rsidR="002175F1" w:rsidRDefault="002175F1" w:rsidP="000A477C">
            <w:pPr>
              <w:jc w:val="center"/>
              <w:rPr>
                <w:rFonts w:ascii="仿宋" w:eastAsia="仿宋" w:hAnsi="仿宋" w:cs="方正仿宋_GBK" w:hint="eastAsia"/>
                <w:sz w:val="28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75BADFE2" w14:textId="77777777" w:rsidR="002175F1" w:rsidRDefault="002175F1" w:rsidP="000A477C">
            <w:pPr>
              <w:jc w:val="center"/>
              <w:rPr>
                <w:rFonts w:ascii="仿宋" w:eastAsia="仿宋" w:hAnsi="仿宋" w:cs="方正仿宋_GBK" w:hint="eastAsia"/>
                <w:sz w:val="28"/>
              </w:rPr>
            </w:pPr>
            <w:r>
              <w:rPr>
                <w:rFonts w:ascii="仿宋" w:eastAsia="仿宋" w:hAnsi="仿宋" w:cs="方正仿宋_GBK" w:hint="eastAsia"/>
                <w:sz w:val="28"/>
              </w:rPr>
              <w:t>性别</w:t>
            </w:r>
          </w:p>
        </w:tc>
        <w:tc>
          <w:tcPr>
            <w:tcW w:w="2388" w:type="dxa"/>
            <w:vAlign w:val="center"/>
          </w:tcPr>
          <w:p w14:paraId="1D2BEA99" w14:textId="77777777" w:rsidR="002175F1" w:rsidRDefault="002175F1" w:rsidP="000A477C">
            <w:pPr>
              <w:ind w:firstLineChars="300" w:firstLine="840"/>
              <w:jc w:val="center"/>
              <w:rPr>
                <w:rFonts w:ascii="仿宋" w:eastAsia="仿宋" w:hAnsi="仿宋" w:cs="方正仿宋_GBK" w:hint="eastAsia"/>
                <w:sz w:val="28"/>
              </w:rPr>
            </w:pPr>
          </w:p>
        </w:tc>
      </w:tr>
      <w:tr w:rsidR="002175F1" w14:paraId="4824BEFF" w14:textId="77777777" w:rsidTr="000A477C">
        <w:trPr>
          <w:trHeight w:val="482"/>
        </w:trPr>
        <w:tc>
          <w:tcPr>
            <w:tcW w:w="1671" w:type="dxa"/>
            <w:vAlign w:val="center"/>
          </w:tcPr>
          <w:p w14:paraId="2BEF336E" w14:textId="77777777" w:rsidR="002175F1" w:rsidRDefault="002175F1" w:rsidP="000A477C">
            <w:pPr>
              <w:jc w:val="center"/>
              <w:rPr>
                <w:rFonts w:ascii="仿宋" w:eastAsia="仿宋" w:hAnsi="仿宋" w:cs="方正仿宋_GBK" w:hint="eastAsia"/>
                <w:sz w:val="28"/>
              </w:rPr>
            </w:pPr>
            <w:r>
              <w:rPr>
                <w:rFonts w:ascii="仿宋" w:eastAsia="仿宋" w:hAnsi="仿宋" w:cs="方正仿宋_GBK" w:hint="eastAsia"/>
                <w:sz w:val="28"/>
              </w:rPr>
              <w:t>单  位</w:t>
            </w:r>
          </w:p>
        </w:tc>
        <w:tc>
          <w:tcPr>
            <w:tcW w:w="2835" w:type="dxa"/>
            <w:vAlign w:val="center"/>
          </w:tcPr>
          <w:p w14:paraId="1294D529" w14:textId="77777777" w:rsidR="002175F1" w:rsidRDefault="002175F1" w:rsidP="000A477C">
            <w:pPr>
              <w:jc w:val="center"/>
              <w:rPr>
                <w:rFonts w:ascii="仿宋" w:eastAsia="仿宋" w:hAnsi="仿宋" w:cs="方正仿宋_GBK" w:hint="eastAsia"/>
                <w:sz w:val="28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72C24355" w14:textId="77777777" w:rsidR="002175F1" w:rsidRDefault="002175F1" w:rsidP="000A477C">
            <w:pPr>
              <w:jc w:val="center"/>
              <w:rPr>
                <w:rFonts w:ascii="仿宋" w:eastAsia="仿宋" w:hAnsi="仿宋" w:cs="方正仿宋_GBK" w:hint="eastAsia"/>
                <w:sz w:val="28"/>
              </w:rPr>
            </w:pPr>
            <w:r>
              <w:rPr>
                <w:rFonts w:ascii="仿宋" w:eastAsia="仿宋" w:hAnsi="仿宋" w:cs="方正仿宋_GBK" w:hint="eastAsia"/>
                <w:sz w:val="28"/>
              </w:rPr>
              <w:t>手机</w:t>
            </w:r>
          </w:p>
        </w:tc>
        <w:tc>
          <w:tcPr>
            <w:tcW w:w="2388" w:type="dxa"/>
            <w:vAlign w:val="center"/>
          </w:tcPr>
          <w:p w14:paraId="219E11FC" w14:textId="77777777" w:rsidR="002175F1" w:rsidRDefault="002175F1" w:rsidP="000A477C">
            <w:pPr>
              <w:jc w:val="center"/>
              <w:rPr>
                <w:rFonts w:ascii="仿宋" w:eastAsia="仿宋" w:hAnsi="仿宋" w:cs="方正仿宋_GBK" w:hint="eastAsia"/>
                <w:sz w:val="28"/>
              </w:rPr>
            </w:pPr>
          </w:p>
        </w:tc>
      </w:tr>
      <w:tr w:rsidR="002175F1" w14:paraId="619E4CF4" w14:textId="77777777" w:rsidTr="000A477C">
        <w:trPr>
          <w:trHeight w:val="447"/>
        </w:trPr>
        <w:tc>
          <w:tcPr>
            <w:tcW w:w="1671" w:type="dxa"/>
            <w:vAlign w:val="center"/>
          </w:tcPr>
          <w:p w14:paraId="44C01D4B" w14:textId="77777777" w:rsidR="002175F1" w:rsidRDefault="002175F1" w:rsidP="000A477C">
            <w:pPr>
              <w:jc w:val="center"/>
              <w:rPr>
                <w:rFonts w:ascii="仿宋" w:eastAsia="仿宋" w:hAnsi="仿宋" w:cs="方正仿宋_GBK" w:hint="eastAsia"/>
                <w:sz w:val="28"/>
              </w:rPr>
            </w:pPr>
            <w:r>
              <w:rPr>
                <w:rFonts w:ascii="仿宋" w:eastAsia="仿宋" w:hAnsi="仿宋" w:cs="方正仿宋_GBK" w:hint="eastAsia"/>
                <w:sz w:val="28"/>
              </w:rPr>
              <w:t>住宿时间</w:t>
            </w:r>
          </w:p>
        </w:tc>
        <w:tc>
          <w:tcPr>
            <w:tcW w:w="2835" w:type="dxa"/>
            <w:vAlign w:val="center"/>
          </w:tcPr>
          <w:p w14:paraId="1930AC3A" w14:textId="77777777" w:rsidR="002175F1" w:rsidRDefault="002175F1" w:rsidP="000A477C">
            <w:pPr>
              <w:jc w:val="center"/>
              <w:rPr>
                <w:rFonts w:ascii="仿宋" w:eastAsia="仿宋" w:hAnsi="仿宋" w:cs="方正仿宋_GBK" w:hint="eastAsia"/>
                <w:sz w:val="28"/>
              </w:rPr>
            </w:pPr>
          </w:p>
        </w:tc>
        <w:tc>
          <w:tcPr>
            <w:tcW w:w="1307" w:type="dxa"/>
            <w:vAlign w:val="center"/>
          </w:tcPr>
          <w:p w14:paraId="7B4BE8B6" w14:textId="77777777" w:rsidR="002175F1" w:rsidRDefault="002175F1" w:rsidP="000A477C">
            <w:pPr>
              <w:jc w:val="center"/>
              <w:rPr>
                <w:rFonts w:ascii="仿宋" w:eastAsia="仿宋" w:hAnsi="仿宋" w:cs="方正仿宋_GBK" w:hint="eastAsia"/>
                <w:sz w:val="28"/>
              </w:rPr>
            </w:pPr>
            <w:r>
              <w:rPr>
                <w:rFonts w:ascii="仿宋" w:eastAsia="仿宋" w:hAnsi="仿宋" w:cs="方正仿宋_GBK" w:hint="eastAsia"/>
                <w:sz w:val="28"/>
              </w:rPr>
              <w:t>邮箱</w:t>
            </w:r>
          </w:p>
        </w:tc>
        <w:tc>
          <w:tcPr>
            <w:tcW w:w="2395" w:type="dxa"/>
            <w:gridSpan w:val="2"/>
            <w:vAlign w:val="center"/>
          </w:tcPr>
          <w:p w14:paraId="2A2B7E70" w14:textId="77777777" w:rsidR="002175F1" w:rsidRDefault="002175F1" w:rsidP="000A477C">
            <w:pPr>
              <w:jc w:val="center"/>
              <w:rPr>
                <w:rFonts w:ascii="仿宋" w:eastAsia="仿宋" w:hAnsi="仿宋" w:cs="方正仿宋_GBK" w:hint="eastAsia"/>
                <w:sz w:val="28"/>
              </w:rPr>
            </w:pPr>
          </w:p>
        </w:tc>
      </w:tr>
      <w:tr w:rsidR="002175F1" w14:paraId="3D80739F" w14:textId="77777777" w:rsidTr="000A477C">
        <w:trPr>
          <w:trHeight w:val="696"/>
        </w:trPr>
        <w:tc>
          <w:tcPr>
            <w:tcW w:w="1671" w:type="dxa"/>
            <w:vAlign w:val="center"/>
          </w:tcPr>
          <w:p w14:paraId="10FB044F" w14:textId="77777777" w:rsidR="002175F1" w:rsidRDefault="002175F1" w:rsidP="000A477C">
            <w:pPr>
              <w:jc w:val="center"/>
              <w:rPr>
                <w:rFonts w:ascii="仿宋" w:eastAsia="仿宋" w:hAnsi="仿宋" w:cs="方正仿宋_GBK" w:hint="eastAsia"/>
                <w:sz w:val="28"/>
              </w:rPr>
            </w:pPr>
            <w:r>
              <w:rPr>
                <w:rFonts w:ascii="仿宋" w:eastAsia="仿宋" w:hAnsi="仿宋" w:cs="方正仿宋_GBK" w:hint="eastAsia"/>
                <w:sz w:val="28"/>
              </w:rPr>
              <w:t>单住或合住</w:t>
            </w:r>
          </w:p>
        </w:tc>
        <w:tc>
          <w:tcPr>
            <w:tcW w:w="6537" w:type="dxa"/>
            <w:gridSpan w:val="4"/>
            <w:vAlign w:val="center"/>
          </w:tcPr>
          <w:p w14:paraId="08E1121C" w14:textId="77777777" w:rsidR="002175F1" w:rsidRDefault="002175F1" w:rsidP="000A477C">
            <w:pPr>
              <w:jc w:val="center"/>
              <w:rPr>
                <w:rFonts w:ascii="仿宋" w:eastAsia="仿宋" w:hAnsi="仿宋" w:cs="方正仿宋_GBK" w:hint="eastAsia"/>
                <w:sz w:val="28"/>
              </w:rPr>
            </w:pPr>
          </w:p>
        </w:tc>
      </w:tr>
      <w:tr w:rsidR="002175F1" w14:paraId="5D87B496" w14:textId="77777777" w:rsidTr="000A477C">
        <w:trPr>
          <w:trHeight w:val="692"/>
        </w:trPr>
        <w:tc>
          <w:tcPr>
            <w:tcW w:w="1671" w:type="dxa"/>
            <w:vAlign w:val="center"/>
          </w:tcPr>
          <w:p w14:paraId="03E05E20" w14:textId="77777777" w:rsidR="002175F1" w:rsidRDefault="002175F1" w:rsidP="000A477C">
            <w:pPr>
              <w:jc w:val="center"/>
              <w:rPr>
                <w:rFonts w:ascii="仿宋" w:eastAsia="仿宋" w:hAnsi="仿宋" w:cs="方正仿宋_GBK" w:hint="eastAsia"/>
                <w:sz w:val="28"/>
              </w:rPr>
            </w:pPr>
            <w:r>
              <w:rPr>
                <w:rFonts w:ascii="仿宋" w:eastAsia="仿宋" w:hAnsi="仿宋" w:cs="方正仿宋_GBK" w:hint="eastAsia"/>
                <w:sz w:val="28"/>
              </w:rPr>
              <w:t>返程时间</w:t>
            </w:r>
          </w:p>
        </w:tc>
        <w:tc>
          <w:tcPr>
            <w:tcW w:w="6537" w:type="dxa"/>
            <w:gridSpan w:val="4"/>
            <w:vAlign w:val="center"/>
          </w:tcPr>
          <w:p w14:paraId="5187B06A" w14:textId="77777777" w:rsidR="002175F1" w:rsidRDefault="002175F1" w:rsidP="000A477C">
            <w:pPr>
              <w:jc w:val="center"/>
              <w:rPr>
                <w:rFonts w:ascii="仿宋" w:eastAsia="仿宋" w:hAnsi="仿宋" w:cs="方正仿宋_GBK" w:hint="eastAsia"/>
                <w:sz w:val="28"/>
              </w:rPr>
            </w:pPr>
          </w:p>
        </w:tc>
      </w:tr>
    </w:tbl>
    <w:p w14:paraId="3A27D5C7" w14:textId="77777777" w:rsidR="002175F1" w:rsidRDefault="002175F1" w:rsidP="002175F1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注</w:t>
      </w:r>
      <w:r>
        <w:rPr>
          <w:rFonts w:ascii="宋体" w:hAnsi="宋体" w:hint="eastAsia"/>
          <w:sz w:val="24"/>
        </w:rPr>
        <w:t>：1.</w:t>
      </w:r>
      <w:r>
        <w:rPr>
          <w:rFonts w:ascii="宋体" w:hAnsi="宋体"/>
          <w:sz w:val="24"/>
        </w:rPr>
        <w:t>请</w:t>
      </w:r>
      <w:r>
        <w:rPr>
          <w:rFonts w:ascii="宋体" w:hAnsi="宋体" w:hint="eastAsia"/>
          <w:sz w:val="24"/>
        </w:rPr>
        <w:t>10月24日17:00前将参会</w:t>
      </w:r>
      <w:proofErr w:type="gramStart"/>
      <w:r>
        <w:rPr>
          <w:rFonts w:ascii="宋体" w:hAnsi="宋体" w:hint="eastAsia"/>
          <w:sz w:val="24"/>
        </w:rPr>
        <w:t>回执电邮发</w:t>
      </w:r>
      <w:proofErr w:type="gramEnd"/>
      <w:r>
        <w:rPr>
          <w:rFonts w:ascii="宋体" w:hAnsi="宋体" w:hint="eastAsia"/>
          <w:sz w:val="24"/>
        </w:rPr>
        <w:t>送至会务组。</w:t>
      </w:r>
    </w:p>
    <w:p w14:paraId="254113BA" w14:textId="77777777" w:rsidR="002175F1" w:rsidRDefault="002175F1" w:rsidP="002175F1">
      <w:pPr>
        <w:spacing w:line="360" w:lineRule="auto"/>
        <w:ind w:firstLineChars="300" w:firstLine="7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2.请11月14日之前提交参会论文全文。</w:t>
      </w:r>
    </w:p>
    <w:p w14:paraId="7A6D7D49" w14:textId="4C9E97A4" w:rsidR="00F30F95" w:rsidRDefault="002175F1" w:rsidP="002175F1">
      <w:pPr>
        <w:ind w:firstLineChars="300" w:firstLine="720"/>
      </w:pPr>
      <w:r>
        <w:rPr>
          <w:rFonts w:ascii="宋体" w:hAnsi="宋体" w:hint="eastAsia"/>
          <w:sz w:val="24"/>
        </w:rPr>
        <w:t>3.住宿费发票请提前准备“发票单位+纳税</w:t>
      </w:r>
      <w:bookmarkStart w:id="0" w:name="_GoBack"/>
      <w:bookmarkEnd w:id="0"/>
      <w:r>
        <w:rPr>
          <w:rFonts w:ascii="宋体" w:hAnsi="宋体" w:hint="eastAsia"/>
          <w:sz w:val="24"/>
        </w:rPr>
        <w:t>人识别号”信息。</w:t>
      </w:r>
    </w:p>
    <w:sectPr w:rsidR="00F30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3B474" w14:textId="77777777" w:rsidR="00D24005" w:rsidRDefault="00D24005" w:rsidP="00332C3A">
      <w:r>
        <w:separator/>
      </w:r>
    </w:p>
  </w:endnote>
  <w:endnote w:type="continuationSeparator" w:id="0">
    <w:p w14:paraId="3561902D" w14:textId="77777777" w:rsidR="00D24005" w:rsidRDefault="00D24005" w:rsidP="0033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BD357" w14:textId="77777777" w:rsidR="00D24005" w:rsidRDefault="00D24005" w:rsidP="00332C3A">
      <w:r>
        <w:separator/>
      </w:r>
    </w:p>
  </w:footnote>
  <w:footnote w:type="continuationSeparator" w:id="0">
    <w:p w14:paraId="4BA2FA8B" w14:textId="77777777" w:rsidR="00D24005" w:rsidRDefault="00D24005" w:rsidP="00332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B5"/>
    <w:rsid w:val="00003EDD"/>
    <w:rsid w:val="000331C9"/>
    <w:rsid w:val="0004297C"/>
    <w:rsid w:val="00060114"/>
    <w:rsid w:val="00074853"/>
    <w:rsid w:val="00086381"/>
    <w:rsid w:val="000930E8"/>
    <w:rsid w:val="00094651"/>
    <w:rsid w:val="000B4207"/>
    <w:rsid w:val="000E71C5"/>
    <w:rsid w:val="000F0B42"/>
    <w:rsid w:val="000F4EC9"/>
    <w:rsid w:val="000F700C"/>
    <w:rsid w:val="00124737"/>
    <w:rsid w:val="00125C09"/>
    <w:rsid w:val="001300D0"/>
    <w:rsid w:val="00130383"/>
    <w:rsid w:val="00172CA4"/>
    <w:rsid w:val="001814FB"/>
    <w:rsid w:val="001B0445"/>
    <w:rsid w:val="001F47C2"/>
    <w:rsid w:val="002175F1"/>
    <w:rsid w:val="0025736F"/>
    <w:rsid w:val="002914AC"/>
    <w:rsid w:val="002A4858"/>
    <w:rsid w:val="002A6FE0"/>
    <w:rsid w:val="002D044D"/>
    <w:rsid w:val="002D7FF6"/>
    <w:rsid w:val="003017F3"/>
    <w:rsid w:val="003068F4"/>
    <w:rsid w:val="003074C7"/>
    <w:rsid w:val="00311FAE"/>
    <w:rsid w:val="00312361"/>
    <w:rsid w:val="00313FF9"/>
    <w:rsid w:val="00332C3A"/>
    <w:rsid w:val="00345F4A"/>
    <w:rsid w:val="003748A5"/>
    <w:rsid w:val="00397026"/>
    <w:rsid w:val="003A2939"/>
    <w:rsid w:val="003B45D7"/>
    <w:rsid w:val="003D0CF6"/>
    <w:rsid w:val="003D57E0"/>
    <w:rsid w:val="003D7F3F"/>
    <w:rsid w:val="003E512D"/>
    <w:rsid w:val="003F7564"/>
    <w:rsid w:val="004126A2"/>
    <w:rsid w:val="00412E5A"/>
    <w:rsid w:val="004432D0"/>
    <w:rsid w:val="00455232"/>
    <w:rsid w:val="00481EA9"/>
    <w:rsid w:val="004B31D5"/>
    <w:rsid w:val="00501C66"/>
    <w:rsid w:val="005025EA"/>
    <w:rsid w:val="005072FC"/>
    <w:rsid w:val="0051009A"/>
    <w:rsid w:val="0053262D"/>
    <w:rsid w:val="00583346"/>
    <w:rsid w:val="00586D03"/>
    <w:rsid w:val="005A294C"/>
    <w:rsid w:val="005A2FAB"/>
    <w:rsid w:val="005D1426"/>
    <w:rsid w:val="005D447F"/>
    <w:rsid w:val="00611D7D"/>
    <w:rsid w:val="00615792"/>
    <w:rsid w:val="006300EE"/>
    <w:rsid w:val="0063455F"/>
    <w:rsid w:val="00635ECE"/>
    <w:rsid w:val="00655E43"/>
    <w:rsid w:val="006B35B5"/>
    <w:rsid w:val="006B71B5"/>
    <w:rsid w:val="006D6859"/>
    <w:rsid w:val="006E048A"/>
    <w:rsid w:val="006E057B"/>
    <w:rsid w:val="006E33C3"/>
    <w:rsid w:val="006E7D10"/>
    <w:rsid w:val="006F7B26"/>
    <w:rsid w:val="00703C09"/>
    <w:rsid w:val="00713335"/>
    <w:rsid w:val="00733A1B"/>
    <w:rsid w:val="00743274"/>
    <w:rsid w:val="00750B74"/>
    <w:rsid w:val="00756CC0"/>
    <w:rsid w:val="007657E6"/>
    <w:rsid w:val="00794D7A"/>
    <w:rsid w:val="007E014D"/>
    <w:rsid w:val="008046A4"/>
    <w:rsid w:val="00826F9C"/>
    <w:rsid w:val="00833D12"/>
    <w:rsid w:val="0084699B"/>
    <w:rsid w:val="00847956"/>
    <w:rsid w:val="0086073B"/>
    <w:rsid w:val="0087620F"/>
    <w:rsid w:val="008848CD"/>
    <w:rsid w:val="008C4765"/>
    <w:rsid w:val="008C57BF"/>
    <w:rsid w:val="008D0CA7"/>
    <w:rsid w:val="008F0F00"/>
    <w:rsid w:val="008F537F"/>
    <w:rsid w:val="00917599"/>
    <w:rsid w:val="00930DA0"/>
    <w:rsid w:val="00952419"/>
    <w:rsid w:val="009618B8"/>
    <w:rsid w:val="00980A6B"/>
    <w:rsid w:val="009A423E"/>
    <w:rsid w:val="009B3BC8"/>
    <w:rsid w:val="009E7C4F"/>
    <w:rsid w:val="00A85323"/>
    <w:rsid w:val="00AA5935"/>
    <w:rsid w:val="00AB3AD9"/>
    <w:rsid w:val="00AB629A"/>
    <w:rsid w:val="00AF421F"/>
    <w:rsid w:val="00AF4846"/>
    <w:rsid w:val="00B1463C"/>
    <w:rsid w:val="00B31DC5"/>
    <w:rsid w:val="00B71260"/>
    <w:rsid w:val="00B73ED6"/>
    <w:rsid w:val="00B777FF"/>
    <w:rsid w:val="00B845F6"/>
    <w:rsid w:val="00BB7A1F"/>
    <w:rsid w:val="00BC0439"/>
    <w:rsid w:val="00BC7CC0"/>
    <w:rsid w:val="00BD47F6"/>
    <w:rsid w:val="00BE150B"/>
    <w:rsid w:val="00C15004"/>
    <w:rsid w:val="00C15EE6"/>
    <w:rsid w:val="00C20DBB"/>
    <w:rsid w:val="00C552DD"/>
    <w:rsid w:val="00C972C3"/>
    <w:rsid w:val="00CA5BE4"/>
    <w:rsid w:val="00CB6BC9"/>
    <w:rsid w:val="00CE2C53"/>
    <w:rsid w:val="00CF59E7"/>
    <w:rsid w:val="00D234F7"/>
    <w:rsid w:val="00D24005"/>
    <w:rsid w:val="00D24E26"/>
    <w:rsid w:val="00D26925"/>
    <w:rsid w:val="00D42DC7"/>
    <w:rsid w:val="00D469D0"/>
    <w:rsid w:val="00D5308F"/>
    <w:rsid w:val="00D74222"/>
    <w:rsid w:val="00D8635E"/>
    <w:rsid w:val="00D931C2"/>
    <w:rsid w:val="00DC0E60"/>
    <w:rsid w:val="00DC5E6C"/>
    <w:rsid w:val="00E07D25"/>
    <w:rsid w:val="00E46C98"/>
    <w:rsid w:val="00E5296E"/>
    <w:rsid w:val="00E56B96"/>
    <w:rsid w:val="00E70782"/>
    <w:rsid w:val="00E873D7"/>
    <w:rsid w:val="00EA5079"/>
    <w:rsid w:val="00EB01B3"/>
    <w:rsid w:val="00EC0B75"/>
    <w:rsid w:val="00EC2C8F"/>
    <w:rsid w:val="00F30F95"/>
    <w:rsid w:val="00F35E3F"/>
    <w:rsid w:val="00F6690E"/>
    <w:rsid w:val="00F82A5C"/>
    <w:rsid w:val="00F86C35"/>
    <w:rsid w:val="00F9676D"/>
    <w:rsid w:val="00FB06C9"/>
    <w:rsid w:val="00FB13BF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2BDED"/>
  <w15:chartTrackingRefBased/>
  <w15:docId w15:val="{B3A09D62-7B8B-413B-9D15-17DBD646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C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2C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2C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C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</dc:creator>
  <cp:keywords/>
  <dc:description/>
  <cp:lastModifiedBy>lyn</cp:lastModifiedBy>
  <cp:revision>3</cp:revision>
  <dcterms:created xsi:type="dcterms:W3CDTF">2018-07-19T01:24:00Z</dcterms:created>
  <dcterms:modified xsi:type="dcterms:W3CDTF">2018-10-12T02:02:00Z</dcterms:modified>
</cp:coreProperties>
</file>