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2F" w:rsidRDefault="0015132F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10"/>
          <w:szCs w:val="10"/>
        </w:rPr>
      </w:pPr>
    </w:p>
    <w:p w:rsidR="00B678BE" w:rsidRDefault="00B678BE">
      <w:pPr>
        <w:widowControl/>
        <w:spacing w:line="360" w:lineRule="auto"/>
        <w:ind w:firstLine="564"/>
        <w:jc w:val="center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</w:p>
    <w:bookmarkEnd w:id="0"/>
    <w:p w:rsidR="0015132F" w:rsidRDefault="00E85E56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附件：</w:t>
      </w:r>
    </w:p>
    <w:p w:rsidR="0015132F" w:rsidRDefault="00E85E56">
      <w:pPr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文化遗产活化利用与乡村振兴</w:t>
      </w:r>
      <w:r>
        <w:rPr>
          <w:rFonts w:ascii="仿宋" w:eastAsia="仿宋" w:hAnsi="仿宋" w:cs="宋体"/>
          <w:b/>
          <w:kern w:val="0"/>
          <w:sz w:val="28"/>
          <w:szCs w:val="28"/>
        </w:rPr>
        <w:t>学术研讨会</w:t>
      </w:r>
    </w:p>
    <w:p w:rsidR="0015132F" w:rsidRDefault="00E85E56">
      <w:pPr>
        <w:jc w:val="center"/>
        <w:rPr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参会回执</w:t>
      </w:r>
    </w:p>
    <w:p w:rsidR="0015132F" w:rsidRDefault="0015132F">
      <w:pPr>
        <w:jc w:val="center"/>
      </w:pPr>
    </w:p>
    <w:tbl>
      <w:tblPr>
        <w:tblW w:w="821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268"/>
        <w:gridCol w:w="1276"/>
        <w:gridCol w:w="2996"/>
      </w:tblGrid>
      <w:tr w:rsidR="0015132F">
        <w:trPr>
          <w:trHeight w:val="600"/>
        </w:trPr>
        <w:tc>
          <w:tcPr>
            <w:tcW w:w="1671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   名</w:t>
            </w:r>
          </w:p>
        </w:tc>
        <w:tc>
          <w:tcPr>
            <w:tcW w:w="2268" w:type="dxa"/>
          </w:tcPr>
          <w:p w:rsidR="0015132F" w:rsidRDefault="0015132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  别</w:t>
            </w:r>
          </w:p>
        </w:tc>
        <w:tc>
          <w:tcPr>
            <w:tcW w:w="2996" w:type="dxa"/>
          </w:tcPr>
          <w:p w:rsidR="0015132F" w:rsidRDefault="0015132F">
            <w:pPr>
              <w:ind w:firstLineChars="300" w:firstLine="7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5132F">
        <w:trPr>
          <w:trHeight w:val="482"/>
        </w:trPr>
        <w:tc>
          <w:tcPr>
            <w:tcW w:w="1671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   位</w:t>
            </w:r>
          </w:p>
        </w:tc>
        <w:tc>
          <w:tcPr>
            <w:tcW w:w="2268" w:type="dxa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  机</w:t>
            </w:r>
          </w:p>
        </w:tc>
        <w:tc>
          <w:tcPr>
            <w:tcW w:w="2996" w:type="dxa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5132F">
        <w:trPr>
          <w:trHeight w:val="447"/>
        </w:trPr>
        <w:tc>
          <w:tcPr>
            <w:tcW w:w="1671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职称或职务</w:t>
            </w:r>
          </w:p>
        </w:tc>
        <w:tc>
          <w:tcPr>
            <w:tcW w:w="2268" w:type="dxa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  箱</w:t>
            </w:r>
          </w:p>
        </w:tc>
        <w:tc>
          <w:tcPr>
            <w:tcW w:w="2996" w:type="dxa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5132F">
        <w:trPr>
          <w:trHeight w:val="696"/>
        </w:trPr>
        <w:tc>
          <w:tcPr>
            <w:tcW w:w="1671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住宿情况间</w:t>
            </w:r>
          </w:p>
        </w:tc>
        <w:tc>
          <w:tcPr>
            <w:tcW w:w="2268" w:type="dxa"/>
          </w:tcPr>
          <w:p w:rsidR="0015132F" w:rsidRDefault="00E85E5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单住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（） 合住（）</w:t>
            </w:r>
          </w:p>
        </w:tc>
        <w:tc>
          <w:tcPr>
            <w:tcW w:w="1276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住宿时间</w:t>
            </w:r>
          </w:p>
        </w:tc>
        <w:tc>
          <w:tcPr>
            <w:tcW w:w="2996" w:type="dxa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5132F">
        <w:trPr>
          <w:trHeight w:val="692"/>
        </w:trPr>
        <w:tc>
          <w:tcPr>
            <w:tcW w:w="1671" w:type="dxa"/>
          </w:tcPr>
          <w:p w:rsidR="0015132F" w:rsidRDefault="00E85E5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返程交通安排</w:t>
            </w:r>
          </w:p>
        </w:tc>
        <w:tc>
          <w:tcPr>
            <w:tcW w:w="6540" w:type="dxa"/>
            <w:gridSpan w:val="3"/>
          </w:tcPr>
          <w:p w:rsidR="0015132F" w:rsidRDefault="0015132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15132F" w:rsidRDefault="0015132F"/>
    <w:sectPr w:rsidR="0015132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3E" w:rsidRDefault="0060513E">
      <w:r>
        <w:separator/>
      </w:r>
    </w:p>
  </w:endnote>
  <w:endnote w:type="continuationSeparator" w:id="0">
    <w:p w:rsidR="0060513E" w:rsidRDefault="0060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564939"/>
    </w:sdtPr>
    <w:sdtEndPr/>
    <w:sdtContent>
      <w:p w:rsidR="0015132F" w:rsidRDefault="00E85E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4E" w:rsidRPr="00B24B4E">
          <w:rPr>
            <w:noProof/>
            <w:lang w:val="zh-CN"/>
          </w:rPr>
          <w:t>1</w:t>
        </w:r>
        <w:r>
          <w:fldChar w:fldCharType="end"/>
        </w:r>
      </w:p>
    </w:sdtContent>
  </w:sdt>
  <w:p w:rsidR="0015132F" w:rsidRDefault="00151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3E" w:rsidRDefault="0060513E">
      <w:r>
        <w:separator/>
      </w:r>
    </w:p>
  </w:footnote>
  <w:footnote w:type="continuationSeparator" w:id="0">
    <w:p w:rsidR="0060513E" w:rsidRDefault="0060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C60"/>
    <w:multiLevelType w:val="hybridMultilevel"/>
    <w:tmpl w:val="9A5A014C"/>
    <w:lvl w:ilvl="0" w:tplc="10E0DCBC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226A7396"/>
    <w:multiLevelType w:val="hybridMultilevel"/>
    <w:tmpl w:val="C442AFD8"/>
    <w:lvl w:ilvl="0" w:tplc="FCE219D0">
      <w:start w:val="1"/>
      <w:numFmt w:val="japaneseCounting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abstractNum w:abstractNumId="2" w15:restartNumberingAfterBreak="0">
    <w:nsid w:val="4C314752"/>
    <w:multiLevelType w:val="singleLevel"/>
    <w:tmpl w:val="71FC54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1FC54D8"/>
    <w:multiLevelType w:val="singleLevel"/>
    <w:tmpl w:val="71FC54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53"/>
    <w:rsid w:val="00114243"/>
    <w:rsid w:val="00114C69"/>
    <w:rsid w:val="00122D71"/>
    <w:rsid w:val="00143BA6"/>
    <w:rsid w:val="0015132F"/>
    <w:rsid w:val="001553BC"/>
    <w:rsid w:val="002150DB"/>
    <w:rsid w:val="00241F3F"/>
    <w:rsid w:val="002B5851"/>
    <w:rsid w:val="0036448C"/>
    <w:rsid w:val="0038425F"/>
    <w:rsid w:val="003E0F7B"/>
    <w:rsid w:val="00414560"/>
    <w:rsid w:val="00463203"/>
    <w:rsid w:val="00500379"/>
    <w:rsid w:val="0060513E"/>
    <w:rsid w:val="00674BBF"/>
    <w:rsid w:val="00707053"/>
    <w:rsid w:val="007177AF"/>
    <w:rsid w:val="0073754C"/>
    <w:rsid w:val="007713EE"/>
    <w:rsid w:val="007B7FCE"/>
    <w:rsid w:val="007F7D0E"/>
    <w:rsid w:val="008225CB"/>
    <w:rsid w:val="00880700"/>
    <w:rsid w:val="00951F79"/>
    <w:rsid w:val="00992A9E"/>
    <w:rsid w:val="00A41E8F"/>
    <w:rsid w:val="00AE5BAC"/>
    <w:rsid w:val="00B24B4E"/>
    <w:rsid w:val="00B678BE"/>
    <w:rsid w:val="00C37314"/>
    <w:rsid w:val="00C66E37"/>
    <w:rsid w:val="00D56539"/>
    <w:rsid w:val="00E85E56"/>
    <w:rsid w:val="00EE2BB8"/>
    <w:rsid w:val="00F465C1"/>
    <w:rsid w:val="00F84835"/>
    <w:rsid w:val="00FA0820"/>
    <w:rsid w:val="00FD70EB"/>
    <w:rsid w:val="01B62973"/>
    <w:rsid w:val="17B5554F"/>
    <w:rsid w:val="311853E7"/>
    <w:rsid w:val="3C831162"/>
    <w:rsid w:val="490E03AC"/>
    <w:rsid w:val="745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88F50-E222-4EC0-A22F-B666C92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李亚男</cp:lastModifiedBy>
  <cp:revision>23</cp:revision>
  <cp:lastPrinted>2019-06-12T00:36:00Z</cp:lastPrinted>
  <dcterms:created xsi:type="dcterms:W3CDTF">2019-06-05T02:16:00Z</dcterms:created>
  <dcterms:modified xsi:type="dcterms:W3CDTF">2019-06-12T03:13:00Z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